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38FC" w14:textId="5299A9E4" w:rsidR="00126E64" w:rsidRPr="00B823D7" w:rsidRDefault="00B823D7" w:rsidP="00126E64">
      <w:pPr>
        <w:jc w:val="right"/>
        <w:rPr>
          <w:color w:val="4472C4" w:themeColor="accent1"/>
        </w:rPr>
      </w:pPr>
      <w:r>
        <w:rPr>
          <w:color w:val="4472C4" w:themeColor="accent1"/>
        </w:rPr>
        <w:t>[</w:t>
      </w:r>
      <w:r w:rsidR="00126E64" w:rsidRPr="00B823D7">
        <w:rPr>
          <w:color w:val="4472C4" w:themeColor="accent1"/>
        </w:rPr>
        <w:t>Your Details</w:t>
      </w:r>
      <w:r>
        <w:rPr>
          <w:color w:val="4472C4" w:themeColor="accent1"/>
        </w:rPr>
        <w:t>]</w:t>
      </w:r>
    </w:p>
    <w:p w14:paraId="5620B223" w14:textId="685DA558" w:rsidR="00126E64" w:rsidRPr="00B823D7" w:rsidRDefault="00B823D7" w:rsidP="00D53B1C">
      <w:pPr>
        <w:rPr>
          <w:color w:val="4472C4" w:themeColor="accent1"/>
        </w:rPr>
      </w:pPr>
      <w:r w:rsidRPr="16BE4D47">
        <w:rPr>
          <w:color w:val="4472C4" w:themeColor="accent1"/>
        </w:rPr>
        <w:t>[</w:t>
      </w:r>
      <w:r w:rsidR="6A74B686" w:rsidRPr="16BE4D47">
        <w:rPr>
          <w:color w:val="4472C4" w:themeColor="accent1"/>
        </w:rPr>
        <w:t>Doctor’s</w:t>
      </w:r>
      <w:r w:rsidR="00126E64" w:rsidRPr="16BE4D47">
        <w:rPr>
          <w:color w:val="4472C4" w:themeColor="accent1"/>
        </w:rPr>
        <w:t xml:space="preserve"> Details</w:t>
      </w:r>
      <w:r w:rsidRPr="16BE4D47">
        <w:rPr>
          <w:color w:val="4472C4" w:themeColor="accent1"/>
        </w:rPr>
        <w:t>]</w:t>
      </w:r>
    </w:p>
    <w:p w14:paraId="306EDDDD" w14:textId="77777777" w:rsidR="00126E64" w:rsidRDefault="00126E64" w:rsidP="00D53B1C"/>
    <w:p w14:paraId="45294FBA" w14:textId="5C1A95D0" w:rsidR="00126E64" w:rsidRPr="00B823D7" w:rsidRDefault="00B823D7" w:rsidP="00D53B1C">
      <w:pPr>
        <w:rPr>
          <w:color w:val="4472C4" w:themeColor="accent1"/>
        </w:rPr>
      </w:pPr>
      <w:r>
        <w:rPr>
          <w:color w:val="4472C4" w:themeColor="accent1"/>
        </w:rPr>
        <w:t>[</w:t>
      </w:r>
      <w:r w:rsidR="00126E64" w:rsidRPr="00B823D7">
        <w:rPr>
          <w:color w:val="4472C4" w:themeColor="accent1"/>
        </w:rPr>
        <w:t>Date</w:t>
      </w:r>
      <w:r>
        <w:rPr>
          <w:color w:val="4472C4" w:themeColor="accent1"/>
        </w:rPr>
        <w:t>]</w:t>
      </w:r>
    </w:p>
    <w:p w14:paraId="628B233A" w14:textId="0B3BE565" w:rsidR="00126E64" w:rsidRDefault="00126E64" w:rsidP="1CCFB719">
      <w:r>
        <w:t>Re:</w:t>
      </w:r>
    </w:p>
    <w:p w14:paraId="0F9E47C0" w14:textId="77777777" w:rsidR="00126E64" w:rsidRDefault="00126E64" w:rsidP="00D53B1C"/>
    <w:p w14:paraId="5E4AE9A9" w14:textId="28423955" w:rsidR="00D53B1C" w:rsidRDefault="00D53B1C" w:rsidP="00D53B1C">
      <w:pPr>
        <w:rPr>
          <w:color w:val="4472C4" w:themeColor="accent1"/>
        </w:rPr>
      </w:pPr>
      <w:r>
        <w:t xml:space="preserve">Dear Dr. </w:t>
      </w:r>
      <w:r w:rsidRPr="00B823D7">
        <w:rPr>
          <w:color w:val="4472C4" w:themeColor="accent1"/>
        </w:rPr>
        <w:t>[Doctor's Last Name],</w:t>
      </w:r>
    </w:p>
    <w:p w14:paraId="765A60D7" w14:textId="77777777" w:rsidR="00621392" w:rsidRDefault="00621392" w:rsidP="00D53B1C"/>
    <w:p w14:paraId="7A960081" w14:textId="7DBB95D2" w:rsidR="00FB0F87" w:rsidRPr="00B823D7" w:rsidRDefault="00B823D7" w:rsidP="00D53B1C">
      <w:r>
        <w:t xml:space="preserve">Thank you for seeing </w:t>
      </w:r>
      <w:r w:rsidR="007D521E">
        <w:t xml:space="preserve">the </w:t>
      </w:r>
      <w:r>
        <w:t xml:space="preserve">patient </w:t>
      </w:r>
      <w:r w:rsidR="00D53B1C" w:rsidRPr="00664E36">
        <w:rPr>
          <w:color w:val="4472C4" w:themeColor="accent1"/>
        </w:rPr>
        <w:t>[Patient's Full Name</w:t>
      </w:r>
      <w:r w:rsidR="00FB0F87" w:rsidRPr="00664E36">
        <w:rPr>
          <w:color w:val="4472C4" w:themeColor="accent1"/>
        </w:rPr>
        <w:t>, Date of Birth</w:t>
      </w:r>
      <w:r w:rsidR="00D53B1C" w:rsidRPr="00664E36">
        <w:rPr>
          <w:color w:val="4472C4" w:themeColor="accent1"/>
        </w:rPr>
        <w:t>]</w:t>
      </w:r>
      <w:r w:rsidR="00D53B1C">
        <w:t xml:space="preserve"> for further assessmen</w:t>
      </w:r>
      <w:r>
        <w:t>t</w:t>
      </w:r>
      <w:r w:rsidR="00D53B1C">
        <w:t xml:space="preserve">. </w:t>
      </w:r>
    </w:p>
    <w:p w14:paraId="06FD7C11" w14:textId="2C2741F5" w:rsidR="00FB0F87" w:rsidRDefault="00FB0F87" w:rsidP="00FB0F87">
      <w:r w:rsidRPr="00664E36">
        <w:rPr>
          <w:color w:val="4472C4" w:themeColor="accent1"/>
        </w:rPr>
        <w:t xml:space="preserve">[Patient's Full Name] </w:t>
      </w:r>
      <w:r>
        <w:t xml:space="preserve">has been under my care for </w:t>
      </w:r>
      <w:r w:rsidRPr="00664E36">
        <w:rPr>
          <w:color w:val="4472C4" w:themeColor="accent1"/>
        </w:rPr>
        <w:t xml:space="preserve">[mention duration] </w:t>
      </w:r>
      <w:r w:rsidR="005D469D">
        <w:t xml:space="preserve">and most recently saw me </w:t>
      </w:r>
      <w:r>
        <w:t xml:space="preserve">to address </w:t>
      </w:r>
      <w:r w:rsidRPr="00664E36">
        <w:rPr>
          <w:color w:val="4472C4" w:themeColor="accent1"/>
        </w:rPr>
        <w:t>[brief description of the clinical situation or symptoms]</w:t>
      </w:r>
      <w:r w:rsidR="005D469D">
        <w:rPr>
          <w:color w:val="4472C4" w:themeColor="accent1"/>
        </w:rPr>
        <w:t xml:space="preserve"> </w:t>
      </w:r>
      <w:r w:rsidR="005D469D" w:rsidRPr="005D469D">
        <w:t>on</w:t>
      </w:r>
      <w:r w:rsidR="005D469D">
        <w:rPr>
          <w:color w:val="4472C4" w:themeColor="accent1"/>
        </w:rPr>
        <w:t xml:space="preserve"> [date]</w:t>
      </w:r>
      <w:r w:rsidRPr="00664E36">
        <w:rPr>
          <w:color w:val="4472C4" w:themeColor="accent1"/>
        </w:rPr>
        <w:t>.</w:t>
      </w:r>
      <w:r>
        <w:t xml:space="preserve"> The patient is currently taking the following medications/ supplements:</w:t>
      </w:r>
    </w:p>
    <w:p w14:paraId="5987CCBC" w14:textId="21474BBA" w:rsidR="00FB0F87" w:rsidRPr="00B823D7" w:rsidRDefault="00FB0F87" w:rsidP="00FB0F87">
      <w:pPr>
        <w:rPr>
          <w:color w:val="4472C4" w:themeColor="accent1"/>
        </w:rPr>
      </w:pPr>
      <w:r w:rsidRPr="00664E36">
        <w:rPr>
          <w:color w:val="4472C4" w:themeColor="accent1"/>
        </w:rPr>
        <w:t>[Include a list of medications or supplements the patient is currently taking and why]</w:t>
      </w:r>
    </w:p>
    <w:p w14:paraId="019476DC" w14:textId="77777777" w:rsidR="005D469D" w:rsidRDefault="00FB0F87" w:rsidP="00FB0F87">
      <w:r>
        <w:t>In addition to the ongoing naturopathic/nutritional interventions, the patient has undergone comprehensive microbiome testing</w:t>
      </w:r>
      <w:r w:rsidR="00580A24">
        <w:t xml:space="preserve"> (Co-Biome </w:t>
      </w:r>
      <w:proofErr w:type="spellStart"/>
      <w:r w:rsidR="00580A24">
        <w:t>MetaXplore</w:t>
      </w:r>
      <w:proofErr w:type="spellEnd"/>
      <w:r w:rsidR="00580A24">
        <w:t xml:space="preserve"> </w:t>
      </w:r>
      <w:r w:rsidR="00664E36" w:rsidRPr="00664E36">
        <w:rPr>
          <w:color w:val="4472C4" w:themeColor="accent1"/>
        </w:rPr>
        <w:t>[</w:t>
      </w:r>
      <w:r w:rsidR="00580A24" w:rsidRPr="00664E36">
        <w:rPr>
          <w:color w:val="4472C4" w:themeColor="accent1"/>
        </w:rPr>
        <w:t>include GI/GI Plus</w:t>
      </w:r>
      <w:r w:rsidR="00664E36" w:rsidRPr="00664E36">
        <w:rPr>
          <w:color w:val="4472C4" w:themeColor="accent1"/>
        </w:rPr>
        <w:t>]</w:t>
      </w:r>
      <w:r w:rsidR="00580A24" w:rsidRPr="00664E36">
        <w:t>)</w:t>
      </w:r>
      <w:r w:rsidR="005D469D">
        <w:t xml:space="preserve">. </w:t>
      </w:r>
    </w:p>
    <w:p w14:paraId="50A5D484" w14:textId="0E02DBB4" w:rsidR="008146BD" w:rsidRPr="005D469D" w:rsidRDefault="00FB0F87" w:rsidP="00FB0F87">
      <w:r w:rsidRPr="00664E36">
        <w:rPr>
          <w:b/>
          <w:bCs/>
          <w:i/>
          <w:iCs/>
        </w:rPr>
        <w:t>The results indicated</w:t>
      </w:r>
      <w:r w:rsidR="008146BD" w:rsidRPr="00664E36">
        <w:rPr>
          <w:b/>
          <w:bCs/>
          <w:i/>
          <w:iCs/>
        </w:rPr>
        <w:t xml:space="preserve"> high levels of </w:t>
      </w:r>
      <w:r w:rsidR="008146BD" w:rsidRPr="005D469D">
        <w:rPr>
          <w:b/>
          <w:bCs/>
          <w:i/>
          <w:iCs/>
          <w:color w:val="4472C4" w:themeColor="accent1"/>
        </w:rPr>
        <w:t>OR</w:t>
      </w:r>
      <w:r w:rsidR="005D469D" w:rsidRPr="005D469D">
        <w:rPr>
          <w:b/>
          <w:bCs/>
          <w:i/>
          <w:iCs/>
          <w:color w:val="4472C4" w:themeColor="accent1"/>
        </w:rPr>
        <w:t>/AND</w:t>
      </w:r>
      <w:r w:rsidR="008146BD" w:rsidRPr="005D469D">
        <w:rPr>
          <w:b/>
          <w:bCs/>
          <w:i/>
          <w:iCs/>
          <w:color w:val="4472C4" w:themeColor="accent1"/>
        </w:rPr>
        <w:t xml:space="preserve"> </w:t>
      </w:r>
      <w:r w:rsidR="008146BD" w:rsidRPr="00664E36">
        <w:rPr>
          <w:b/>
          <w:bCs/>
          <w:i/>
          <w:iCs/>
        </w:rPr>
        <w:t>the detection of</w:t>
      </w:r>
      <w:r w:rsidR="00B823D7">
        <w:rPr>
          <w:b/>
          <w:bCs/>
          <w:i/>
          <w:iCs/>
        </w:rPr>
        <w:t xml:space="preserve"> (positive qPCR)</w:t>
      </w:r>
      <w:r w:rsidRPr="00664E36">
        <w:rPr>
          <w:b/>
          <w:bCs/>
          <w:i/>
          <w:iCs/>
        </w:rPr>
        <w:t>:</w:t>
      </w:r>
      <w:r w:rsidR="005D469D">
        <w:t xml:space="preserve"> </w:t>
      </w:r>
      <w:r w:rsidR="008146BD" w:rsidRPr="00B823D7">
        <w:rPr>
          <w:color w:val="4472C4" w:themeColor="accent1"/>
        </w:rPr>
        <w:t xml:space="preserve">e.g. Pancreatic </w:t>
      </w:r>
      <w:proofErr w:type="gramStart"/>
      <w:r w:rsidR="008146BD" w:rsidRPr="00B823D7">
        <w:rPr>
          <w:color w:val="4472C4" w:themeColor="accent1"/>
        </w:rPr>
        <w:t>Elastase: ..</w:t>
      </w:r>
      <w:proofErr w:type="gramEnd"/>
      <w:r w:rsidR="008146BD" w:rsidRPr="00B823D7">
        <w:rPr>
          <w:color w:val="4472C4" w:themeColor="accent1"/>
        </w:rPr>
        <w:t xml:space="preserve"> µg/ml</w:t>
      </w:r>
      <w:r w:rsidR="00B823D7" w:rsidRPr="00B823D7">
        <w:rPr>
          <w:color w:val="4472C4" w:themeColor="accent1"/>
        </w:rPr>
        <w:t xml:space="preserve">, </w:t>
      </w:r>
      <w:r w:rsidR="008146BD" w:rsidRPr="00B823D7">
        <w:rPr>
          <w:color w:val="4472C4" w:themeColor="accent1"/>
        </w:rPr>
        <w:t>Faecal Occult Blood (FOB)</w:t>
      </w:r>
      <w:r w:rsidR="005D469D">
        <w:rPr>
          <w:color w:val="4472C4" w:themeColor="accent1"/>
        </w:rPr>
        <w:t xml:space="preserve">, </w:t>
      </w:r>
      <w:r w:rsidR="005D469D" w:rsidRPr="005D469D">
        <w:rPr>
          <w:b/>
          <w:bCs/>
          <w:color w:val="4472C4" w:themeColor="accent1"/>
        </w:rPr>
        <w:t>OR/AND</w:t>
      </w:r>
      <w:r w:rsidR="005D469D">
        <w:rPr>
          <w:color w:val="4472C4" w:themeColor="accent1"/>
        </w:rPr>
        <w:t xml:space="preserve"> </w:t>
      </w:r>
      <w:r w:rsidR="008146BD" w:rsidRPr="000C3BFE">
        <w:rPr>
          <w:i/>
          <w:iCs/>
          <w:color w:val="4472C4" w:themeColor="accent1"/>
        </w:rPr>
        <w:t>Entamoeba</w:t>
      </w:r>
      <w:r w:rsidR="008146BD" w:rsidRPr="00B823D7">
        <w:rPr>
          <w:color w:val="4472C4" w:themeColor="accent1"/>
        </w:rPr>
        <w:t xml:space="preserve"> histolytica</w:t>
      </w:r>
      <w:r w:rsidR="00B823D7" w:rsidRPr="00B823D7">
        <w:rPr>
          <w:color w:val="4472C4" w:themeColor="accent1"/>
        </w:rPr>
        <w:t xml:space="preserve">, </w:t>
      </w:r>
      <w:r w:rsidR="008146BD" w:rsidRPr="000C3BFE">
        <w:rPr>
          <w:i/>
          <w:iCs/>
          <w:color w:val="4472C4" w:themeColor="accent1"/>
        </w:rPr>
        <w:t>Clostridium</w:t>
      </w:r>
      <w:r w:rsidR="008146BD" w:rsidRPr="00B823D7">
        <w:rPr>
          <w:color w:val="4472C4" w:themeColor="accent1"/>
        </w:rPr>
        <w:t xml:space="preserve"> difficile toxin B</w:t>
      </w:r>
    </w:p>
    <w:p w14:paraId="291BD675" w14:textId="6266C212" w:rsidR="008146BD" w:rsidRPr="00B823D7" w:rsidRDefault="00B823D7" w:rsidP="00FB0F87">
      <w:pPr>
        <w:rPr>
          <w:color w:val="4472C4" w:themeColor="accent1"/>
        </w:rPr>
      </w:pPr>
      <w:r>
        <w:t xml:space="preserve">In addition, </w:t>
      </w:r>
      <w:r w:rsidRPr="00B823D7">
        <w:rPr>
          <w:color w:val="4472C4" w:themeColor="accent1"/>
        </w:rPr>
        <w:t xml:space="preserve">her/his </w:t>
      </w:r>
      <w:r>
        <w:t>results</w:t>
      </w:r>
      <w:r w:rsidR="005D469D">
        <w:t xml:space="preserve"> also</w:t>
      </w:r>
      <w:r>
        <w:t xml:space="preserve"> showed</w:t>
      </w:r>
      <w:r w:rsidR="005D469D">
        <w:t xml:space="preserve"> </w:t>
      </w:r>
      <w:r>
        <w:t xml:space="preserve">… </w:t>
      </w:r>
      <w:r w:rsidRPr="00B823D7">
        <w:rPr>
          <w:color w:val="4472C4" w:themeColor="accent1"/>
        </w:rPr>
        <w:t xml:space="preserve">e.g. raised calprotectin, </w:t>
      </w:r>
      <w:proofErr w:type="spellStart"/>
      <w:r w:rsidRPr="00B823D7">
        <w:rPr>
          <w:color w:val="4472C4" w:themeColor="accent1"/>
        </w:rPr>
        <w:t>zonulin</w:t>
      </w:r>
      <w:proofErr w:type="spellEnd"/>
      <w:r w:rsidRPr="00B823D7">
        <w:rPr>
          <w:color w:val="4472C4" w:themeColor="accent1"/>
        </w:rPr>
        <w:t xml:space="preserve"> etc.</w:t>
      </w:r>
    </w:p>
    <w:p w14:paraId="0AB21A7F" w14:textId="53088669" w:rsidR="002F7E94" w:rsidRDefault="002F7E94" w:rsidP="00D53B1C">
      <w:r w:rsidRPr="002F7E94">
        <w:t xml:space="preserve">The Co-Biome </w:t>
      </w:r>
      <w:proofErr w:type="spellStart"/>
      <w:r w:rsidRPr="002F7E94">
        <w:t>MetaXplore</w:t>
      </w:r>
      <w:proofErr w:type="spellEnd"/>
      <w:r w:rsidRPr="002F7E94">
        <w:t xml:space="preserve"> test, provided by </w:t>
      </w:r>
      <w:proofErr w:type="spellStart"/>
      <w:r w:rsidRPr="002F7E94">
        <w:t>Microba</w:t>
      </w:r>
      <w:proofErr w:type="spellEnd"/>
      <w:r w:rsidRPr="002F7E94">
        <w:t xml:space="preserve"> Life Sciences (NATA accredited), offers a detailed analysis of the composition and functionality of the gut microbiome. This test has undergone rigorous validation processes, and its results are supported by a robust body of scientific literature. Therefore, I believe that additional assessment of these results is necessary.</w:t>
      </w:r>
    </w:p>
    <w:p w14:paraId="6CA54BFE" w14:textId="67AA48A7" w:rsidR="00D53B1C" w:rsidRDefault="00D53B1C" w:rsidP="00D53B1C">
      <w:r>
        <w:t>Should you have any questions or require additional information, please do not hesitate to contact me.</w:t>
      </w:r>
    </w:p>
    <w:p w14:paraId="77044C28" w14:textId="77777777" w:rsidR="00D53B1C" w:rsidRDefault="00D53B1C" w:rsidP="00D53B1C"/>
    <w:p w14:paraId="123C92B5" w14:textId="3F361278" w:rsidR="00D53B1C" w:rsidRDefault="00D53B1C" w:rsidP="00D53B1C">
      <w:r>
        <w:t>Best regards,</w:t>
      </w:r>
    </w:p>
    <w:p w14:paraId="48BA849A" w14:textId="77777777" w:rsidR="00657610" w:rsidRDefault="00657610" w:rsidP="00D53B1C"/>
    <w:p w14:paraId="38D4DBBB" w14:textId="77777777" w:rsidR="00D53B1C" w:rsidRPr="00664E36" w:rsidRDefault="00D53B1C" w:rsidP="00D53B1C">
      <w:pPr>
        <w:rPr>
          <w:color w:val="4472C4" w:themeColor="accent1"/>
        </w:rPr>
      </w:pPr>
      <w:r w:rsidRPr="00664E36">
        <w:rPr>
          <w:color w:val="4472C4" w:themeColor="accent1"/>
        </w:rPr>
        <w:t>[Your Full Name]</w:t>
      </w:r>
    </w:p>
    <w:p w14:paraId="06DB3B85" w14:textId="186F4B81" w:rsidR="005745F9" w:rsidRPr="00664E36" w:rsidRDefault="00D53B1C" w:rsidP="00D53B1C">
      <w:pPr>
        <w:rPr>
          <w:color w:val="4472C4" w:themeColor="accent1"/>
        </w:rPr>
      </w:pPr>
      <w:r w:rsidRPr="00664E36">
        <w:rPr>
          <w:color w:val="4472C4" w:themeColor="accent1"/>
        </w:rPr>
        <w:t>[Your Title]</w:t>
      </w:r>
    </w:p>
    <w:sectPr w:rsidR="005745F9" w:rsidRPr="00664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1C"/>
    <w:rsid w:val="000C3BFE"/>
    <w:rsid w:val="00126E64"/>
    <w:rsid w:val="00231A03"/>
    <w:rsid w:val="002B363E"/>
    <w:rsid w:val="002F7E94"/>
    <w:rsid w:val="005745F9"/>
    <w:rsid w:val="00580A24"/>
    <w:rsid w:val="005C7DF9"/>
    <w:rsid w:val="005D469D"/>
    <w:rsid w:val="00621392"/>
    <w:rsid w:val="006326A1"/>
    <w:rsid w:val="00657610"/>
    <w:rsid w:val="00664E36"/>
    <w:rsid w:val="00697E62"/>
    <w:rsid w:val="007C566B"/>
    <w:rsid w:val="007D521E"/>
    <w:rsid w:val="008146BD"/>
    <w:rsid w:val="008A0660"/>
    <w:rsid w:val="00A113D4"/>
    <w:rsid w:val="00AC408A"/>
    <w:rsid w:val="00B42DE0"/>
    <w:rsid w:val="00B823D7"/>
    <w:rsid w:val="00D53B1C"/>
    <w:rsid w:val="00D95D42"/>
    <w:rsid w:val="00FB0F87"/>
    <w:rsid w:val="16BE4D47"/>
    <w:rsid w:val="1CCFB719"/>
    <w:rsid w:val="6A74B686"/>
    <w:rsid w:val="7969C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7AA4"/>
  <w15:chartTrackingRefBased/>
  <w15:docId w15:val="{32EFF657-158E-1A42-9217-4C05F0D5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FCEC3CB9D15478CB7E06848EBE9C6" ma:contentTypeVersion="19" ma:contentTypeDescription="Create a new document." ma:contentTypeScope="" ma:versionID="c34aea57902181d6395a61d0b72284ed">
  <xsd:schema xmlns:xsd="http://www.w3.org/2001/XMLSchema" xmlns:xs="http://www.w3.org/2001/XMLSchema" xmlns:p="http://schemas.microsoft.com/office/2006/metadata/properties" xmlns:ns2="771e2ea5-c0e1-4f40-b0b9-c2f54b89f6e3" xmlns:ns3="4c1b6b20-38ca-4868-a3a4-6ed987d4d5c4" targetNamespace="http://schemas.microsoft.com/office/2006/metadata/properties" ma:root="true" ma:fieldsID="65d73c5e86ae1f899d6c78745e056db6" ns2:_="" ns3:_="">
    <xsd:import namespace="771e2ea5-c0e1-4f40-b0b9-c2f54b89f6e3"/>
    <xsd:import namespace="4c1b6b20-38ca-4868-a3a4-6ed987d4d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e2ea5-c0e1-4f40-b0b9-c2f54b89f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d691cf-7804-49b2-89bd-75fffcf6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6b20-38ca-4868-a3a4-6ed987d4d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4e131c-ff1a-4300-8f30-771d5eeea6e2}" ma:internalName="TaxCatchAll" ma:showField="CatchAllData" ma:web="4c1b6b20-38ca-4868-a3a4-6ed987d4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e2ea5-c0e1-4f40-b0b9-c2f54b89f6e3">
      <Terms xmlns="http://schemas.microsoft.com/office/infopath/2007/PartnerControls"/>
    </lcf76f155ced4ddcb4097134ff3c332f>
    <TaxCatchAll xmlns="4c1b6b20-38ca-4868-a3a4-6ed987d4d5c4" xsi:nil="true"/>
    <Image xmlns="771e2ea5-c0e1-4f40-b0b9-c2f54b89f6e3" xsi:nil="true"/>
  </documentManagement>
</p:properties>
</file>

<file path=customXml/itemProps1.xml><?xml version="1.0" encoding="utf-8"?>
<ds:datastoreItem xmlns:ds="http://schemas.openxmlformats.org/officeDocument/2006/customXml" ds:itemID="{79F1D91C-770A-4587-9248-A1EEFC4E1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5D838-03DA-4B5E-8FA8-9C1113CA1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e2ea5-c0e1-4f40-b0b9-c2f54b89f6e3"/>
    <ds:schemaRef ds:uri="4c1b6b20-38ca-4868-a3a4-6ed987d4d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DAEA1-631E-4CEA-AC45-962B64A4FB63}">
  <ds:schemaRefs>
    <ds:schemaRef ds:uri="http://schemas.microsoft.com/office/2006/metadata/properties"/>
    <ds:schemaRef ds:uri="http://schemas.microsoft.com/office/infopath/2007/PartnerControls"/>
    <ds:schemaRef ds:uri="771e2ea5-c0e1-4f40-b0b9-c2f54b89f6e3"/>
    <ds:schemaRef ds:uri="4c1b6b20-38ca-4868-a3a4-6ed987d4d5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Hareer</dc:creator>
  <cp:keywords/>
  <dc:description/>
  <cp:lastModifiedBy>Alana Krahe</cp:lastModifiedBy>
  <cp:revision>2</cp:revision>
  <dcterms:created xsi:type="dcterms:W3CDTF">2024-05-02T06:34:00Z</dcterms:created>
  <dcterms:modified xsi:type="dcterms:W3CDTF">2024-05-02T06:34:00Z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0x010100256FCEC3CB9D15478CB7E06848EBE9C6</vt:lpwstr>
  </property>
  <property fmtid="{D5CDD505-2E9C-101B-9397-08002B2CF9AE}" pid="3" name="MediaServiceImageTags">
    <vt:lpwstr/>
  </property>
</Properties>
</file>